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18C" w:rsidRDefault="004A62AB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376592</wp:posOffset>
            </wp:positionH>
            <wp:positionV relativeFrom="paragraph">
              <wp:posOffset>39001</wp:posOffset>
            </wp:positionV>
            <wp:extent cx="721761" cy="627467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761" cy="627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UNIVERSITAS</w:t>
      </w:r>
      <w:r>
        <w:rPr>
          <w:spacing w:val="4"/>
        </w:rPr>
        <w:t xml:space="preserve"> </w:t>
      </w:r>
      <w:r>
        <w:t>ISLAM</w:t>
      </w:r>
      <w:r>
        <w:rPr>
          <w:spacing w:val="5"/>
        </w:rPr>
        <w:t xml:space="preserve"> </w:t>
      </w:r>
      <w:r>
        <w:t>NEGERI</w:t>
      </w:r>
      <w:r>
        <w:rPr>
          <w:spacing w:val="5"/>
        </w:rPr>
        <w:t xml:space="preserve"> </w:t>
      </w:r>
      <w:r>
        <w:t>FATMAWATI</w:t>
      </w:r>
      <w:r>
        <w:rPr>
          <w:spacing w:val="5"/>
        </w:rPr>
        <w:t xml:space="preserve"> </w:t>
      </w:r>
      <w:r>
        <w:t>SUKARNO</w:t>
      </w:r>
      <w:r>
        <w:rPr>
          <w:spacing w:val="5"/>
        </w:rPr>
        <w:t xml:space="preserve"> </w:t>
      </w:r>
      <w:r>
        <w:rPr>
          <w:spacing w:val="-2"/>
        </w:rPr>
        <w:t>BENGKULU</w:t>
      </w:r>
    </w:p>
    <w:p w:rsidR="00BA718C" w:rsidRDefault="004A62AB">
      <w:pPr>
        <w:spacing w:before="54" w:line="314" w:lineRule="auto"/>
        <w:ind w:left="5620" w:right="3850"/>
        <w:jc w:val="center"/>
        <w:rPr>
          <w:sz w:val="12"/>
        </w:rPr>
      </w:pPr>
      <w:r>
        <w:rPr>
          <w:w w:val="105"/>
          <w:sz w:val="12"/>
        </w:rPr>
        <w:t>Pagar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Dewa,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Kec.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Selebar,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Kota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Bengkulu</w:t>
      </w:r>
      <w:r>
        <w:rPr>
          <w:spacing w:val="40"/>
          <w:w w:val="105"/>
          <w:sz w:val="12"/>
        </w:rPr>
        <w:t xml:space="preserve"> </w:t>
      </w:r>
      <w:r>
        <w:rPr>
          <w:w w:val="105"/>
          <w:sz w:val="12"/>
        </w:rPr>
        <w:t>Telepon : 0736-51276</w:t>
      </w:r>
    </w:p>
    <w:p w:rsidR="00BA718C" w:rsidRDefault="004A62AB">
      <w:pPr>
        <w:pStyle w:val="BodyText"/>
        <w:spacing w:before="1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180962</wp:posOffset>
                </wp:positionH>
                <wp:positionV relativeFrom="paragraph">
                  <wp:posOffset>233173</wp:posOffset>
                </wp:positionV>
                <wp:extent cx="7412990" cy="3429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34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34290">
                              <a:moveTo>
                                <a:pt x="7412393" y="20231"/>
                              </a:moveTo>
                              <a:lnTo>
                                <a:pt x="0" y="20231"/>
                              </a:lnTo>
                              <a:lnTo>
                                <a:pt x="0" y="33718"/>
                              </a:lnTo>
                              <a:lnTo>
                                <a:pt x="7412393" y="33718"/>
                              </a:lnTo>
                              <a:lnTo>
                                <a:pt x="7412393" y="20231"/>
                              </a:lnTo>
                              <a:close/>
                            </a:path>
                            <a:path w="7412990" h="34290">
                              <a:moveTo>
                                <a:pt x="7412393" y="0"/>
                              </a:moveTo>
                              <a:lnTo>
                                <a:pt x="0" y="0"/>
                              </a:lnTo>
                              <a:lnTo>
                                <a:pt x="0" y="13487"/>
                              </a:lnTo>
                              <a:lnTo>
                                <a:pt x="7412393" y="13487"/>
                              </a:lnTo>
                              <a:lnTo>
                                <a:pt x="74123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76B1E" id="Graphic 6" o:spid="_x0000_s1026" style="position:absolute;margin-left:14.25pt;margin-top:18.35pt;width:583.7pt;height: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" path="m7412393,20231l,20231,,33718r7412393,l7412393,20231xem7412393,l,,,13487r7412393,l741239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BA718C" w:rsidRDefault="004A62AB">
      <w:pPr>
        <w:spacing w:before="125"/>
        <w:ind w:left="14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LAPORAN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z w:val="15"/>
        </w:rPr>
        <w:t>NILAI</w:t>
      </w:r>
      <w:r>
        <w:rPr>
          <w:rFonts w:ascii="Arial"/>
          <w:b/>
          <w:spacing w:val="-8"/>
          <w:sz w:val="15"/>
        </w:rPr>
        <w:t xml:space="preserve"> </w:t>
      </w:r>
      <w:r>
        <w:rPr>
          <w:rFonts w:ascii="Arial"/>
          <w:b/>
          <w:sz w:val="15"/>
        </w:rPr>
        <w:t>PERKULIAHAN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pacing w:val="-2"/>
          <w:sz w:val="15"/>
        </w:rPr>
        <w:t>MAHASISWA</w:t>
      </w:r>
    </w:p>
    <w:p w:rsidR="00BA718C" w:rsidRDefault="004A62AB">
      <w:pPr>
        <w:spacing w:before="40" w:line="295" w:lineRule="auto"/>
        <w:ind w:left="4100" w:right="4084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Program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Studi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S1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Pendidikan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Islam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Anak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Usia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Dini Periode 2024 Genap</w:t>
      </w:r>
    </w:p>
    <w:p w:rsidR="00BA718C" w:rsidRDefault="004A62AB">
      <w:pPr>
        <w:tabs>
          <w:tab w:val="left" w:pos="1594"/>
          <w:tab w:val="left" w:pos="9750"/>
          <w:tab w:val="left" w:pos="10821"/>
        </w:tabs>
        <w:spacing w:before="28"/>
        <w:ind w:left="311"/>
        <w:rPr>
          <w:sz w:val="12"/>
        </w:rPr>
      </w:pP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31"/>
          <w:w w:val="105"/>
          <w:sz w:val="12"/>
        </w:rPr>
        <w:t xml:space="preserve"> </w:t>
      </w:r>
      <w:r>
        <w:rPr>
          <w:w w:val="105"/>
          <w:sz w:val="12"/>
        </w:rPr>
        <w:t>Penulisan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Skripsi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dan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Publikasi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Ilmiah</w:t>
      </w:r>
      <w:r>
        <w:rPr>
          <w:sz w:val="12"/>
        </w:rPr>
        <w:tab/>
      </w:r>
      <w:r>
        <w:rPr>
          <w:w w:val="105"/>
          <w:sz w:val="12"/>
        </w:rPr>
        <w:t>Nama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Kelas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spacing w:val="-4"/>
          <w:w w:val="105"/>
          <w:sz w:val="12"/>
        </w:rPr>
        <w:t>VI.A</w:t>
      </w:r>
    </w:p>
    <w:p w:rsidR="00BA718C" w:rsidRDefault="004A62AB">
      <w:pPr>
        <w:tabs>
          <w:tab w:val="left" w:pos="1594"/>
        </w:tabs>
        <w:spacing w:before="96"/>
        <w:ind w:left="311"/>
        <w:rPr>
          <w:sz w:val="12"/>
        </w:rPr>
      </w:pPr>
      <w:r>
        <w:rPr>
          <w:w w:val="105"/>
          <w:sz w:val="12"/>
        </w:rPr>
        <w:t>Kelas</w:t>
      </w:r>
      <w:r>
        <w:rPr>
          <w:spacing w:val="2"/>
          <w:w w:val="105"/>
          <w:sz w:val="12"/>
        </w:rPr>
        <w:t xml:space="preserve"> </w:t>
      </w:r>
      <w:r>
        <w:rPr>
          <w:w w:val="105"/>
          <w:sz w:val="12"/>
        </w:rPr>
        <w:t>/</w:t>
      </w:r>
      <w:r>
        <w:rPr>
          <w:spacing w:val="2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Kelompok</w:t>
      </w:r>
      <w:r>
        <w:rPr>
          <w:sz w:val="12"/>
        </w:rPr>
        <w:tab/>
      </w:r>
      <w:r>
        <w:rPr>
          <w:spacing w:val="-10"/>
          <w:w w:val="105"/>
          <w:sz w:val="12"/>
        </w:rPr>
        <w:t>:</w:t>
      </w:r>
    </w:p>
    <w:p w:rsidR="00BA718C" w:rsidRDefault="004A62AB">
      <w:pPr>
        <w:tabs>
          <w:tab w:val="left" w:pos="1594"/>
          <w:tab w:val="left" w:pos="9750"/>
          <w:tab w:val="left" w:pos="10821"/>
        </w:tabs>
        <w:spacing w:before="96" w:after="49"/>
        <w:ind w:left="311"/>
        <w:rPr>
          <w:sz w:val="12"/>
        </w:rPr>
      </w:pPr>
      <w:r>
        <w:rPr>
          <w:w w:val="105"/>
          <w:sz w:val="12"/>
        </w:rPr>
        <w:t>Kode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9"/>
          <w:w w:val="105"/>
          <w:sz w:val="12"/>
        </w:rPr>
        <w:t xml:space="preserve"> </w:t>
      </w:r>
      <w:r>
        <w:rPr>
          <w:w w:val="105"/>
          <w:sz w:val="12"/>
        </w:rPr>
        <w:t>AUD-</w:t>
      </w:r>
      <w:r>
        <w:rPr>
          <w:spacing w:val="-2"/>
          <w:w w:val="105"/>
          <w:sz w:val="12"/>
        </w:rPr>
        <w:t>710359</w:t>
      </w:r>
      <w:r>
        <w:rPr>
          <w:sz w:val="12"/>
        </w:rPr>
        <w:tab/>
      </w:r>
      <w:r>
        <w:rPr>
          <w:spacing w:val="-5"/>
          <w:w w:val="105"/>
          <w:sz w:val="12"/>
        </w:rPr>
        <w:t>SKS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spacing w:val="-10"/>
          <w:w w:val="105"/>
          <w:sz w:val="12"/>
        </w:rPr>
        <w:t>3</w:t>
      </w: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"/>
        <w:gridCol w:w="1115"/>
        <w:gridCol w:w="1529"/>
        <w:gridCol w:w="913"/>
        <w:gridCol w:w="1009"/>
        <w:gridCol w:w="924"/>
        <w:gridCol w:w="913"/>
        <w:gridCol w:w="1147"/>
        <w:gridCol w:w="690"/>
        <w:gridCol w:w="690"/>
        <w:gridCol w:w="690"/>
        <w:gridCol w:w="732"/>
        <w:gridCol w:w="1012"/>
      </w:tblGrid>
      <w:tr w:rsidR="00BA718C">
        <w:trPr>
          <w:trHeight w:val="569"/>
        </w:trPr>
        <w:tc>
          <w:tcPr>
            <w:tcW w:w="297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left="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</w:t>
            </w:r>
          </w:p>
        </w:tc>
        <w:tc>
          <w:tcPr>
            <w:tcW w:w="1115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left="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NIM</w:t>
            </w:r>
          </w:p>
        </w:tc>
        <w:tc>
          <w:tcPr>
            <w:tcW w:w="1529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left="23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Nama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Mahasiswa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119" w:line="314" w:lineRule="auto"/>
              <w:ind w:left="197" w:right="4" w:hanging="16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Mandiri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23" w:line="333" w:lineRule="auto"/>
              <w:ind w:left="172" w:firstLine="15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Terstruktur</w:t>
            </w:r>
          </w:p>
          <w:p w:rsidR="00BA718C" w:rsidRDefault="004A62AB">
            <w:pPr>
              <w:pStyle w:val="TableParagraph"/>
              <w:spacing w:before="0" w:line="126" w:lineRule="exact"/>
              <w:ind w:left="24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119" w:line="314" w:lineRule="auto"/>
              <w:ind w:left="205" w:firstLine="131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UTS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(25,00%)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119" w:line="314" w:lineRule="auto"/>
              <w:ind w:left="199" w:right="4" w:firstLine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(35,00%)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119" w:line="314" w:lineRule="auto"/>
              <w:ind w:left="319" w:hanging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KEHADIRAN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(10,00%)</w:t>
            </w:r>
          </w:p>
        </w:tc>
        <w:tc>
          <w:tcPr>
            <w:tcW w:w="690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Nilai</w:t>
            </w:r>
          </w:p>
        </w:tc>
        <w:tc>
          <w:tcPr>
            <w:tcW w:w="690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Grade</w:t>
            </w:r>
          </w:p>
        </w:tc>
        <w:tc>
          <w:tcPr>
            <w:tcW w:w="690" w:type="dxa"/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right="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Lulus</w:t>
            </w:r>
          </w:p>
        </w:tc>
        <w:tc>
          <w:tcPr>
            <w:tcW w:w="732" w:type="dxa"/>
          </w:tcPr>
          <w:p w:rsidR="00BA718C" w:rsidRDefault="004A62AB">
            <w:pPr>
              <w:pStyle w:val="TableParagraph"/>
              <w:spacing w:before="119" w:line="314" w:lineRule="auto"/>
              <w:ind w:left="192" w:right="111" w:hanging="6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Sunting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KRS?</w:t>
            </w: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Info</w:t>
            </w: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2223250001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AFIDATUL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UMROH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2223250002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BUNGA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DWI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ARYANTI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76.75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2223250003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ELSI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AGUSTINA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2223250004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ERDA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3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2223250005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FITRIYAH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NUR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AZIZAH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2223250006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FRISSILIA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SANDRINA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2223250007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IGA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PURNAMASARI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8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2223250008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INTAN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9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2223250009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MAYA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67.00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2223250012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RESTI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DWI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SUKMA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90.25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2223250013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RIANA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INDRESWARI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3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2223250014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SEPTYA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RAHAYU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40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2223250015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2" w:line="180" w:lineRule="exact"/>
              <w:ind w:left="27" w:right="628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TRISQA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LAILA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KHATOHA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14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2223250016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TYZEKA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DWI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OCKTAVIA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79.00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15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2223250017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WELIA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NADILLAH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78.25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16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2223250018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YULIA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RAHMA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DENSI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17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2223250020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FRETI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SAHANI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75.75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39"/>
        </w:trPr>
        <w:tc>
          <w:tcPr>
            <w:tcW w:w="297" w:type="dxa"/>
          </w:tcPr>
          <w:p w:rsidR="00BA718C" w:rsidRDefault="004A62AB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18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2223250021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PUTRI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MAHARANI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81.25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19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2223250022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YUNITA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DWI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FEBRIYANI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77.50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20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2223250023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ALSA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SABRIANTI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7" w:type="dxa"/>
          </w:tcPr>
          <w:p w:rsidR="00BA718C" w:rsidRDefault="004A62AB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21</w:t>
            </w:r>
          </w:p>
        </w:tc>
        <w:tc>
          <w:tcPr>
            <w:tcW w:w="1115" w:type="dxa"/>
          </w:tcPr>
          <w:p w:rsidR="00BA718C" w:rsidRDefault="004A62AB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2223250024</w:t>
            </w:r>
          </w:p>
        </w:tc>
        <w:tc>
          <w:tcPr>
            <w:tcW w:w="1529" w:type="dxa"/>
          </w:tcPr>
          <w:p w:rsidR="00BA718C" w:rsidRDefault="004A62AB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PENTI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RADJANI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2941" w:type="dxa"/>
            <w:gridSpan w:val="3"/>
          </w:tcPr>
          <w:p w:rsidR="00BA718C" w:rsidRDefault="004A62AB"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Rata-rata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kelas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 w:right="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BA718C" w:rsidRDefault="004A62AB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BA718C" w:rsidRDefault="004A62AB">
            <w:pPr>
              <w:pStyle w:val="TableParagraph"/>
              <w:ind w:left="1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71.90</w:t>
            </w:r>
          </w:p>
        </w:tc>
        <w:tc>
          <w:tcPr>
            <w:tcW w:w="913" w:type="dxa"/>
          </w:tcPr>
          <w:p w:rsidR="00BA718C" w:rsidRDefault="004A62AB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71.67</w:t>
            </w:r>
          </w:p>
        </w:tc>
        <w:tc>
          <w:tcPr>
            <w:tcW w:w="1147" w:type="dxa"/>
          </w:tcPr>
          <w:p w:rsidR="00BA718C" w:rsidRDefault="004A62AB">
            <w:pPr>
              <w:pStyle w:val="TableParagrap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100.00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75.56</w:t>
            </w:r>
          </w:p>
        </w:tc>
        <w:tc>
          <w:tcPr>
            <w:tcW w:w="690" w:type="dxa"/>
          </w:tcPr>
          <w:p w:rsidR="00BA718C" w:rsidRDefault="004A62AB">
            <w:pPr>
              <w:pStyle w:val="TableParagraph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B</w:t>
            </w:r>
          </w:p>
        </w:tc>
        <w:tc>
          <w:tcPr>
            <w:tcW w:w="2434" w:type="dxa"/>
            <w:gridSpan w:val="3"/>
            <w:tcBorders>
              <w:right w:val="nil"/>
            </w:tcBorders>
          </w:tcPr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BA718C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BA718C" w:rsidRDefault="004A62AB">
            <w:pPr>
              <w:pStyle w:val="TableParagraph"/>
              <w:spacing w:before="44"/>
              <w:ind w:left="29"/>
              <w:jc w:val="left"/>
              <w:rPr>
                <w:rFonts w:ascii="Arial"/>
                <w:b/>
                <w:sz w:val="12"/>
              </w:rPr>
            </w:pPr>
            <w:r>
              <w:rPr>
                <w:w w:val="105"/>
                <w:sz w:val="12"/>
              </w:rPr>
              <w:t>Pengisian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untuk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kelas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ini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ditutup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pada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Jumat,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20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Juni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2025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2023069301</w:t>
            </w:r>
          </w:p>
        </w:tc>
      </w:tr>
      <w:tr w:rsidR="00BA718C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BA718C" w:rsidRDefault="004A62AB"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Tanggal Cetak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 Rabu,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 Juli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2025, </w:t>
            </w:r>
            <w:r>
              <w:rPr>
                <w:spacing w:val="-2"/>
                <w:w w:val="105"/>
                <w:sz w:val="12"/>
              </w:rPr>
              <w:t>08:34:24</w:t>
            </w:r>
          </w:p>
        </w:tc>
      </w:tr>
      <w:tr w:rsidR="00BA718C">
        <w:trPr>
          <w:trHeight w:val="1195"/>
        </w:trPr>
        <w:tc>
          <w:tcPr>
            <w:tcW w:w="11661" w:type="dxa"/>
            <w:gridSpan w:val="13"/>
            <w:tcBorders>
              <w:right w:val="nil"/>
            </w:tcBorders>
          </w:tcPr>
          <w:p w:rsidR="00BA718C" w:rsidRDefault="004A62AB"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Paraf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Dosen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:</w:t>
            </w:r>
          </w:p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BA718C" w:rsidRDefault="005A2590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  <w:r w:rsidRPr="00C31052">
              <w:rPr>
                <w:noProof/>
              </w:rPr>
              <w:drawing>
                <wp:inline distT="0" distB="0" distL="0" distR="0" wp14:anchorId="06440B81" wp14:editId="7B7A132D">
                  <wp:extent cx="456247" cy="353884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50" cy="36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BA718C" w:rsidRDefault="00BA718C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BA718C" w:rsidRDefault="00BA718C">
            <w:pPr>
              <w:pStyle w:val="TableParagraph"/>
              <w:spacing w:before="1"/>
              <w:ind w:left="0"/>
              <w:jc w:val="left"/>
              <w:rPr>
                <w:sz w:val="12"/>
              </w:rPr>
            </w:pPr>
          </w:p>
          <w:p w:rsidR="00BA718C" w:rsidRDefault="004A62AB">
            <w:pPr>
              <w:pStyle w:val="TableParagraph"/>
              <w:spacing w:before="0"/>
              <w:ind w:left="29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DITA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</w:tr>
    </w:tbl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rPr>
          <w:sz w:val="12"/>
        </w:rPr>
      </w:pPr>
    </w:p>
    <w:p w:rsidR="00BA718C" w:rsidRDefault="00BA718C">
      <w:pPr>
        <w:pStyle w:val="BodyText"/>
        <w:spacing w:before="132"/>
        <w:rPr>
          <w:sz w:val="12"/>
        </w:rPr>
      </w:pPr>
    </w:p>
    <w:p w:rsidR="00BA718C" w:rsidRDefault="004A62AB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08:34:24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p w:rsidR="00BA718C" w:rsidRDefault="00BA718C">
      <w:pPr>
        <w:pStyle w:val="BodyText"/>
        <w:sectPr w:rsidR="00BA718C">
          <w:headerReference w:type="default" r:id="rId8"/>
          <w:footerReference w:type="default" r:id="rId9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</w:pPr>
    </w:p>
    <w:p w:rsidR="00BA718C" w:rsidRDefault="00BA718C">
      <w:pPr>
        <w:pStyle w:val="BodyText"/>
        <w:spacing w:before="15"/>
      </w:pPr>
    </w:p>
    <w:p w:rsidR="00BA718C" w:rsidRDefault="004A62AB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08:34:24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sectPr w:rsidR="00BA718C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2AB" w:rsidRDefault="004A62AB">
      <w:r>
        <w:separator/>
      </w:r>
    </w:p>
  </w:endnote>
  <w:endnote w:type="continuationSeparator" w:id="0">
    <w:p w:rsidR="004A62AB" w:rsidRDefault="004A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18C" w:rsidRDefault="004A62A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6064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9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718C" w:rsidRDefault="004A62A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https://uinbengkulu.siakadcloud.com/siakad/rep_n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ilaikuliah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6pt;height:10.95pt;z-index:-1635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" filled="f" stroked="f">
              <v:textbox inset="0,0,0,0">
                <w:txbxContent>
                  <w:p w:rsidR="00BA718C" w:rsidRDefault="004A62A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https://uinbengkulu.siakadcloud.com/siakad/rep_n</w:t>
                    </w:r>
                    <w:r>
                      <w:rPr>
                        <w:spacing w:val="-2"/>
                        <w:sz w:val="16"/>
                      </w:rPr>
                      <w:t>ilaikuliah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96115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718C" w:rsidRDefault="004A62AB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35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BA718C" w:rsidRDefault="004A62AB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2AB" w:rsidRDefault="004A62AB">
      <w:r>
        <w:separator/>
      </w:r>
    </w:p>
  </w:footnote>
  <w:footnote w:type="continuationSeparator" w:id="0">
    <w:p w:rsidR="004A62AB" w:rsidRDefault="004A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18C" w:rsidRDefault="004A62A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5961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718C" w:rsidRDefault="004A62A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08.34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35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BA718C" w:rsidRDefault="004A62A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08.34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960128" behindDoc="1" locked="0" layoutInCell="1" allowOverlap="1">
              <wp:simplePos x="0" y="0"/>
              <wp:positionH relativeFrom="page">
                <wp:posOffset>3567509</wp:posOffset>
              </wp:positionH>
              <wp:positionV relativeFrom="page">
                <wp:posOffset>181131</wp:posOffset>
              </wp:positionV>
              <wp:extent cx="172466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4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718C" w:rsidRDefault="004A62A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Nilai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Perkuliahan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0.9pt;margin-top:14.25pt;width:135.8pt;height:10.95pt;z-index:-1635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" filled="f" stroked="f">
              <v:textbox inset="0,0,0,0">
                <w:txbxContent>
                  <w:p w:rsidR="00BA718C" w:rsidRDefault="004A62A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Nilai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Perkuliahan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718C"/>
    <w:rsid w:val="004A62AB"/>
    <w:rsid w:val="005A2590"/>
    <w:rsid w:val="00BA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C7B3D-BBB4-4B41-A6B2-0632754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"/>
      <w:szCs w:val="5"/>
    </w:rPr>
  </w:style>
  <w:style w:type="paragraph" w:styleId="Title">
    <w:name w:val="Title"/>
    <w:basedOn w:val="Normal"/>
    <w:uiPriority w:val="10"/>
    <w:qFormat/>
    <w:pPr>
      <w:spacing w:before="88"/>
      <w:ind w:left="1767"/>
      <w:jc w:val="center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ind w:left="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Nilai Perkuliahan Mahasiswa</dc:title>
  <cp:lastModifiedBy>HP</cp:lastModifiedBy>
  <cp:revision>2</cp:revision>
  <dcterms:created xsi:type="dcterms:W3CDTF">2025-07-02T02:47:00Z</dcterms:created>
  <dcterms:modified xsi:type="dcterms:W3CDTF">2025-07-03T00:20:00Z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